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317DBD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ADB416" w14:textId="203A8CBE" w:rsidR="00433AC5" w:rsidRPr="00317DBD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317DBD">
        <w:rPr>
          <w:rFonts w:ascii="Times New Roman" w:hAnsi="Times New Roman" w:cs="Times New Roman"/>
          <w:b/>
          <w:bCs/>
        </w:rPr>
        <w:t>Előterjesztés</w:t>
      </w:r>
    </w:p>
    <w:p w14:paraId="4ECF04B1" w14:textId="3B5587EF" w:rsidR="00C1071F" w:rsidRPr="00DF2596" w:rsidRDefault="00C1071F" w:rsidP="00C1071F">
      <w:pPr>
        <w:tabs>
          <w:tab w:val="left" w:leader="dot" w:pos="9072"/>
          <w:tab w:val="left" w:leader="dot" w:pos="16443"/>
        </w:tabs>
        <w:spacing w:after="12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DF2596">
        <w:rPr>
          <w:rFonts w:ascii="Times New Roman" w:hAnsi="Times New Roman"/>
          <w:b/>
        </w:rPr>
        <w:t>Telki Község Képviselő-testülete 2021. évi Közbeszerzési Tervéről</w:t>
      </w:r>
    </w:p>
    <w:p w14:paraId="46D5E295" w14:textId="6ACD267D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</w:rPr>
        <w:t>,,</w:t>
      </w:r>
      <w:proofErr w:type="gramEnd"/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rPr>
          <w:rFonts w:ascii="Times New Roman" w:hAnsi="Times New Roman" w:cs="Times New Roman"/>
        </w:rPr>
        <w:t>keretében,,</w:t>
      </w:r>
      <w:proofErr w:type="gramEnd"/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27B13026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C1071F" w:rsidRPr="00695596">
        <w:rPr>
          <w:rFonts w:ascii="Times New Roman" w:hAnsi="Times New Roman" w:cs="Times New Roman"/>
        </w:rPr>
        <w:t>A közbeszerzésekről szóló 2015. évi CXLIII. törvény</w:t>
      </w:r>
    </w:p>
    <w:p w14:paraId="0B988C21" w14:textId="7D87C6BE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  <w:r w:rsidR="00C1071F">
        <w:rPr>
          <w:rFonts w:ascii="Times New Roman" w:hAnsi="Times New Roman" w:cs="Times New Roman"/>
          <w:b/>
        </w:rPr>
        <w:t xml:space="preserve"> 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41652439" w14:textId="4DF9A6FB" w:rsidR="00865EB0" w:rsidRPr="00C1071F" w:rsidRDefault="00201913" w:rsidP="00C1071F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76757B7C" w14:textId="7B36060A" w:rsidR="00695596" w:rsidRPr="00695596" w:rsidRDefault="00695596" w:rsidP="00695596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közbeszerzésekről szóló 2015. évi CXLIII. törvény (a továbbiakban: Kbt.) 5.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(</w:t>
      </w:r>
      <w:proofErr w:type="gramStart"/>
      <w:r w:rsidRPr="00695596">
        <w:rPr>
          <w:rFonts w:ascii="Times New Roman" w:hAnsi="Times New Roman" w:cs="Times New Roman"/>
        </w:rPr>
        <w:t>l )</w:t>
      </w:r>
      <w:proofErr w:type="gramEnd"/>
      <w:r w:rsidRPr="00695596">
        <w:rPr>
          <w:rFonts w:ascii="Times New Roman" w:hAnsi="Times New Roman" w:cs="Times New Roman"/>
        </w:rPr>
        <w:t xml:space="preserve"> bekezdés c) pontja a helyi önkormányzatot a Kbt. alkalmazásában ajánlatkérőnek minősíti.</w:t>
      </w:r>
    </w:p>
    <w:p w14:paraId="363733AD" w14:textId="77777777" w:rsidR="00695596" w:rsidRDefault="00695596" w:rsidP="00695596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Kbt. 42.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>-a szerint az Önkormányzat, mint ajánlatkérő éves összesített közbeszerzési tervet köteles készíteni az adott évre tervezett közbeszerzéseiről, melyet közzé kell tennie március 31 -</w:t>
      </w:r>
      <w:proofErr w:type="spellStart"/>
      <w:r w:rsidRPr="00695596">
        <w:rPr>
          <w:rFonts w:ascii="Times New Roman" w:hAnsi="Times New Roman" w:cs="Times New Roman"/>
        </w:rPr>
        <w:t>éig</w:t>
      </w:r>
      <w:proofErr w:type="spellEnd"/>
      <w:r w:rsidRPr="00695596">
        <w:rPr>
          <w:rFonts w:ascii="Times New Roman" w:hAnsi="Times New Roman" w:cs="Times New Roman"/>
        </w:rPr>
        <w:t xml:space="preserve"> a Kbt. 43.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(1) bekezdés a) pontja alapján a Közbeszerzési Hatóság által működtetett Közbeszerzési Adatbázisban, valamint az Elektronikus Közbeszerzési Rendszerben. </w:t>
      </w:r>
    </w:p>
    <w:p w14:paraId="16A54160" w14:textId="77777777" w:rsidR="00695596" w:rsidRDefault="00695596" w:rsidP="00695596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közbeszerzési terv elkészítése előtt az ajánlatkérő indíthat közbeszerzési eljárást, amelyet a tervben szintén megfelelően szerepeltetni kell. </w:t>
      </w:r>
    </w:p>
    <w:p w14:paraId="19E9C1D1" w14:textId="77777777" w:rsidR="00695596" w:rsidRDefault="00695596" w:rsidP="00695596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közbeszerzési terv nem vonja maga </w:t>
      </w:r>
      <w:r>
        <w:rPr>
          <w:rFonts w:ascii="Times New Roman" w:hAnsi="Times New Roman" w:cs="Times New Roman"/>
        </w:rPr>
        <w:t>u</w:t>
      </w:r>
      <w:r w:rsidRPr="00695596">
        <w:rPr>
          <w:rFonts w:ascii="Times New Roman" w:hAnsi="Times New Roman" w:cs="Times New Roman"/>
        </w:rPr>
        <w:t xml:space="preserve">tán az abban megadott közbeszerzésre vonatkozó eljárás lefolytatásának kötelezettségét. </w:t>
      </w:r>
    </w:p>
    <w:p w14:paraId="140F34E4" w14:textId="270EB94C" w:rsidR="00695596" w:rsidRPr="00695596" w:rsidRDefault="00695596" w:rsidP="00695596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>Az ajánlatkérő továbbá a közbeszerzési tervben nem szereplő közbeszerzésre vagy a tervben foglaltakhoz képest módosított közbeszerzésre vonatkozó eljárást is lefolytathatja, ha az</w:t>
      </w:r>
      <w:r>
        <w:rPr>
          <w:rFonts w:ascii="Times New Roman" w:hAnsi="Times New Roman" w:cs="Times New Roman"/>
        </w:rPr>
        <w:t>óta</w:t>
      </w:r>
      <w:r w:rsidRPr="00695596">
        <w:rPr>
          <w:rFonts w:ascii="Times New Roman" w:hAnsi="Times New Roman" w:cs="Times New Roman"/>
        </w:rPr>
        <w:t xml:space="preserve"> előre nem látható okból előállt közbeszerzési igény vagy egyéb változás merült fel. Ezekben az esetekben a közbeszerzési tervet módosítani kell az ilyen igény vagy egyéb változás felmerülésekor, megadva a módosítás indokát is.</w:t>
      </w:r>
    </w:p>
    <w:p w14:paraId="7D85A8B3" w14:textId="6CAEB6E9" w:rsidR="00B001F9" w:rsidRPr="00695596" w:rsidRDefault="00695596" w:rsidP="006955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2/2021.(II.23.) önkormányzati rendelettel elfogadott 2021.évi költségvetésben közbeszerzési eljárás hatálya alá eső beruházás nem került tervezésre ezért a 2021.évi közbeszerzési terv nemlegesen kerül összeállításra.</w:t>
      </w:r>
    </w:p>
    <w:p w14:paraId="7698C9C7" w14:textId="77777777" w:rsidR="00B001F9" w:rsidRDefault="00B001F9" w:rsidP="00870B7B">
      <w:pPr>
        <w:spacing w:after="0"/>
        <w:jc w:val="both"/>
        <w:rPr>
          <w:rFonts w:ascii="Times New Roman" w:hAnsi="Times New Roman"/>
        </w:rPr>
      </w:pPr>
    </w:p>
    <w:p w14:paraId="43A804D6" w14:textId="306A0FBA" w:rsidR="00870B7B" w:rsidRPr="00870B7B" w:rsidRDefault="00870B7B" w:rsidP="00870B7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95596">
        <w:rPr>
          <w:rFonts w:ascii="Times New Roman" w:hAnsi="Times New Roman"/>
        </w:rPr>
        <w:t>március 8</w:t>
      </w:r>
      <w:r w:rsidRPr="00870B7B">
        <w:rPr>
          <w:rFonts w:ascii="Times New Roman" w:hAnsi="Times New Roman"/>
        </w:rPr>
        <w:t>.</w:t>
      </w:r>
    </w:p>
    <w:p w14:paraId="1FCE60A2" w14:textId="77777777" w:rsidR="00870B7B" w:rsidRPr="00870B7B" w:rsidRDefault="00870B7B" w:rsidP="00C1071F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6C736454" w14:textId="436ACDD1" w:rsidR="00870B7B" w:rsidRPr="00C1071F" w:rsidRDefault="00870B7B" w:rsidP="00C1071F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7EB0BED7" w14:textId="77777777" w:rsidR="00A54B10" w:rsidRPr="00A54B10" w:rsidRDefault="00A54B10" w:rsidP="00A54B10">
      <w:pPr>
        <w:spacing w:after="0"/>
        <w:jc w:val="both"/>
        <w:rPr>
          <w:rFonts w:ascii="Times New Roman" w:hAnsi="Times New Roman" w:cs="Times New Roman"/>
        </w:rPr>
      </w:pPr>
    </w:p>
    <w:p w14:paraId="5D9641FA" w14:textId="77777777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Határozati javaslat</w:t>
      </w:r>
    </w:p>
    <w:p w14:paraId="686E0808" w14:textId="77777777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Telki Község Polgármesterének</w:t>
      </w:r>
    </w:p>
    <w:p w14:paraId="6037108B" w14:textId="77777777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…/2021.(</w:t>
      </w:r>
      <w:proofErr w:type="gramStart"/>
      <w:r w:rsidRPr="00A54B10">
        <w:rPr>
          <w:rFonts w:ascii="Times New Roman" w:hAnsi="Times New Roman" w:cs="Times New Roman"/>
          <w:b/>
          <w:bCs/>
        </w:rPr>
        <w:t>…….</w:t>
      </w:r>
      <w:proofErr w:type="gramEnd"/>
      <w:r w:rsidRPr="00A54B10">
        <w:rPr>
          <w:rFonts w:ascii="Times New Roman" w:hAnsi="Times New Roman" w:cs="Times New Roman"/>
          <w:b/>
          <w:bCs/>
        </w:rPr>
        <w:t>) Polgármesteri határozata</w:t>
      </w:r>
    </w:p>
    <w:p w14:paraId="31AA3843" w14:textId="77777777" w:rsidR="00433AC5" w:rsidRPr="00A678CF" w:rsidRDefault="00433AC5" w:rsidP="00433AC5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8129B37" w14:textId="59E78757" w:rsidR="00433AC5" w:rsidRPr="00DF2596" w:rsidRDefault="00C1071F" w:rsidP="00C1071F">
      <w:pPr>
        <w:tabs>
          <w:tab w:val="left" w:leader="dot" w:pos="9072"/>
          <w:tab w:val="left" w:leader="dot" w:pos="16443"/>
        </w:tabs>
        <w:spacing w:after="12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DF2596">
        <w:rPr>
          <w:rFonts w:ascii="Times New Roman" w:hAnsi="Times New Roman"/>
          <w:b/>
        </w:rPr>
        <w:lastRenderedPageBreak/>
        <w:t>Telki Község Képviselő-testülete 2021. évi Közbeszerzési Tervéről</w:t>
      </w:r>
    </w:p>
    <w:p w14:paraId="25E44AB6" w14:textId="77777777" w:rsidR="00AF305C" w:rsidRDefault="00AF305C" w:rsidP="00AF305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42AEFF59" w14:textId="4E86D69E" w:rsidR="00AF305C" w:rsidRPr="00396D0D" w:rsidRDefault="00AF305C" w:rsidP="00AF305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28227780" w14:textId="77777777" w:rsidR="00C1071F" w:rsidRDefault="00C1071F" w:rsidP="00C1071F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14:paraId="4D4F2B10" w14:textId="148872C0" w:rsidR="00C1071F" w:rsidRPr="00C1071F" w:rsidRDefault="00C1071F" w:rsidP="00C1071F">
      <w:pPr>
        <w:spacing w:after="0"/>
        <w:jc w:val="both"/>
        <w:rPr>
          <w:rFonts w:ascii="Times New Roman" w:hAnsi="Times New Roman"/>
        </w:rPr>
      </w:pPr>
      <w:r w:rsidRPr="00C1071F">
        <w:rPr>
          <w:rFonts w:ascii="Times New Roman" w:hAnsi="Times New Roman"/>
        </w:rPr>
        <w:t>Telki község Képviselő-testülete a 2021. évi közbeszerzési tervét úgy fogadja el, hogy az 2021.évre vonatkozóan közbeszerzési eljárást nem tartalmaz.</w:t>
      </w:r>
    </w:p>
    <w:p w14:paraId="7133F32E" w14:textId="77777777" w:rsidR="00C1071F" w:rsidRPr="00C1071F" w:rsidRDefault="00C1071F" w:rsidP="00C1071F">
      <w:pPr>
        <w:pStyle w:val="NormlWeb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6"/>
        <w:gridCol w:w="2193"/>
        <w:gridCol w:w="2743"/>
      </w:tblGrid>
      <w:tr w:rsidR="00C1071F" w:rsidRPr="00C1071F" w14:paraId="0661A080" w14:textId="77777777" w:rsidTr="00C1071F">
        <w:trPr>
          <w:trHeight w:val="9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AE7" w14:textId="77777777" w:rsidR="00C1071F" w:rsidRPr="00C1071F" w:rsidRDefault="00C107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BE5FF09" w14:textId="77777777" w:rsidR="00C1071F" w:rsidRPr="00C1071F" w:rsidRDefault="00C107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071F">
              <w:rPr>
                <w:rFonts w:ascii="Times New Roman" w:hAnsi="Times New Roman"/>
                <w:b/>
              </w:rPr>
              <w:t>Tervezett beszerzés, szolgáltatás igénybevétel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47E" w14:textId="77777777" w:rsidR="00C1071F" w:rsidRPr="00C1071F" w:rsidRDefault="00C1071F">
            <w:pPr>
              <w:spacing w:after="0"/>
              <w:rPr>
                <w:rFonts w:ascii="Times New Roman" w:hAnsi="Times New Roman"/>
                <w:b/>
              </w:rPr>
            </w:pPr>
          </w:p>
          <w:p w14:paraId="52CBA916" w14:textId="77777777" w:rsidR="00C1071F" w:rsidRPr="00C1071F" w:rsidRDefault="00C107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071F">
              <w:rPr>
                <w:rFonts w:ascii="Times New Roman" w:hAnsi="Times New Roman"/>
                <w:b/>
              </w:rPr>
              <w:t>Becsült érték</w:t>
            </w:r>
          </w:p>
          <w:p w14:paraId="6A229FCF" w14:textId="77777777" w:rsidR="00C1071F" w:rsidRPr="00C1071F" w:rsidRDefault="00C107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071F">
              <w:rPr>
                <w:rFonts w:ascii="Times New Roman" w:hAnsi="Times New Roman"/>
                <w:b/>
              </w:rPr>
              <w:t>(</w:t>
            </w:r>
            <w:proofErr w:type="spellStart"/>
            <w:r w:rsidRPr="00C1071F">
              <w:rPr>
                <w:rFonts w:ascii="Times New Roman" w:hAnsi="Times New Roman"/>
                <w:b/>
              </w:rPr>
              <w:t>eFt</w:t>
            </w:r>
            <w:proofErr w:type="spellEnd"/>
            <w:r w:rsidRPr="00C1071F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BAD7" w14:textId="77777777" w:rsidR="00C1071F" w:rsidRPr="00C1071F" w:rsidRDefault="00C107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071F">
              <w:rPr>
                <w:rFonts w:ascii="Times New Roman" w:hAnsi="Times New Roman"/>
                <w:b/>
              </w:rPr>
              <w:t>Közbeszerzés megkezdésének tervezett időpontja</w:t>
            </w:r>
          </w:p>
        </w:tc>
      </w:tr>
      <w:tr w:rsidR="00C1071F" w:rsidRPr="00C1071F" w14:paraId="155AD24C" w14:textId="77777777" w:rsidTr="00C1071F">
        <w:trPr>
          <w:trHeight w:val="3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1288" w14:textId="77777777" w:rsidR="00C1071F" w:rsidRPr="00C1071F" w:rsidRDefault="00C1071F">
            <w:pPr>
              <w:spacing w:after="0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C1071F">
              <w:rPr>
                <w:rFonts w:ascii="Times New Roman" w:hAnsi="Times New Roman"/>
                <w:b/>
              </w:rPr>
              <w:t>--------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E8EA" w14:textId="77777777" w:rsidR="00C1071F" w:rsidRPr="00C1071F" w:rsidRDefault="00C107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071F">
              <w:rPr>
                <w:rFonts w:ascii="Times New Roman" w:hAnsi="Times New Roman"/>
                <w:b/>
              </w:rPr>
              <w:t>-------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1600" w14:textId="77777777" w:rsidR="00C1071F" w:rsidRPr="00C1071F" w:rsidRDefault="00C107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071F">
              <w:rPr>
                <w:rFonts w:ascii="Times New Roman" w:hAnsi="Times New Roman"/>
                <w:b/>
              </w:rPr>
              <w:t>------</w:t>
            </w:r>
          </w:p>
        </w:tc>
      </w:tr>
    </w:tbl>
    <w:p w14:paraId="7CBFE43F" w14:textId="77777777" w:rsidR="00870B7B" w:rsidRPr="00C1071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44157" w14:textId="77777777" w:rsidR="00870B7B" w:rsidRPr="00C1071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1071F">
        <w:rPr>
          <w:rFonts w:ascii="Times New Roman" w:hAnsi="Times New Roman" w:cs="Times New Roman"/>
          <w:b/>
        </w:rPr>
        <w:t>Felelős:</w:t>
      </w:r>
      <w:r w:rsidRPr="00C1071F">
        <w:rPr>
          <w:rFonts w:ascii="Times New Roman" w:hAnsi="Times New Roman" w:cs="Times New Roman"/>
        </w:rPr>
        <w:t xml:space="preserve">   </w:t>
      </w:r>
      <w:proofErr w:type="gramEnd"/>
      <w:r w:rsidRPr="00C1071F">
        <w:rPr>
          <w:rFonts w:ascii="Times New Roman" w:hAnsi="Times New Roman" w:cs="Times New Roman"/>
        </w:rPr>
        <w:t xml:space="preserve">            Polgármester</w:t>
      </w:r>
    </w:p>
    <w:p w14:paraId="006B9B93" w14:textId="3F281203" w:rsidR="00870B7B" w:rsidRPr="00C1071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1071F">
        <w:rPr>
          <w:rFonts w:ascii="Times New Roman" w:hAnsi="Times New Roman" w:cs="Times New Roman"/>
          <w:b/>
        </w:rPr>
        <w:t>Határidő:</w:t>
      </w:r>
      <w:r w:rsidRPr="00C1071F">
        <w:rPr>
          <w:rFonts w:ascii="Times New Roman" w:hAnsi="Times New Roman" w:cs="Times New Roman"/>
        </w:rPr>
        <w:t xml:space="preserve">   </w:t>
      </w:r>
      <w:proofErr w:type="gramEnd"/>
      <w:r w:rsidRPr="00C1071F">
        <w:rPr>
          <w:rFonts w:ascii="Times New Roman" w:hAnsi="Times New Roman" w:cs="Times New Roman"/>
        </w:rPr>
        <w:t xml:space="preserve">        </w:t>
      </w:r>
      <w:r w:rsidR="00C1071F" w:rsidRPr="00C1071F">
        <w:rPr>
          <w:rFonts w:ascii="Times New Roman" w:hAnsi="Times New Roman" w:cs="Times New Roman"/>
        </w:rPr>
        <w:t>2021.03.31.</w:t>
      </w:r>
    </w:p>
    <w:p w14:paraId="3B3BF845" w14:textId="77777777" w:rsidR="00870B7B" w:rsidRPr="00C1071F" w:rsidRDefault="00870B7B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AF5CD" w14:textId="77777777" w:rsidR="00CD3BFB" w:rsidRPr="00C1071F" w:rsidRDefault="00CD3BFB" w:rsidP="00870EE2">
      <w:pPr>
        <w:spacing w:after="0"/>
        <w:ind w:left="2832"/>
        <w:rPr>
          <w:rFonts w:ascii="Times New Roman" w:hAnsi="Times New Roman" w:cs="Times New Roman"/>
          <w:b/>
        </w:rPr>
      </w:pPr>
    </w:p>
    <w:p w14:paraId="4EB4A4FF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032A974B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13FAC4C2" w14:textId="77777777" w:rsidR="00B46FAC" w:rsidRPr="00A678CF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A6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B76D5"/>
    <w:rsid w:val="001E16CF"/>
    <w:rsid w:val="001E76A0"/>
    <w:rsid w:val="00201913"/>
    <w:rsid w:val="002120AE"/>
    <w:rsid w:val="00216F86"/>
    <w:rsid w:val="00252065"/>
    <w:rsid w:val="002731FC"/>
    <w:rsid w:val="00297FB6"/>
    <w:rsid w:val="002E552D"/>
    <w:rsid w:val="00317DBD"/>
    <w:rsid w:val="00336025"/>
    <w:rsid w:val="00340230"/>
    <w:rsid w:val="003479F4"/>
    <w:rsid w:val="00353698"/>
    <w:rsid w:val="00360B7B"/>
    <w:rsid w:val="003C2319"/>
    <w:rsid w:val="003C3071"/>
    <w:rsid w:val="00433AC5"/>
    <w:rsid w:val="005A1D57"/>
    <w:rsid w:val="005B6ACD"/>
    <w:rsid w:val="005E36F4"/>
    <w:rsid w:val="00695596"/>
    <w:rsid w:val="006B1D14"/>
    <w:rsid w:val="00865EB0"/>
    <w:rsid w:val="00870B7B"/>
    <w:rsid w:val="00870EE2"/>
    <w:rsid w:val="0092330A"/>
    <w:rsid w:val="009728D0"/>
    <w:rsid w:val="00A17ECD"/>
    <w:rsid w:val="00A31404"/>
    <w:rsid w:val="00A50FAE"/>
    <w:rsid w:val="00A52D9C"/>
    <w:rsid w:val="00A54B10"/>
    <w:rsid w:val="00A678CF"/>
    <w:rsid w:val="00AB759A"/>
    <w:rsid w:val="00AF305C"/>
    <w:rsid w:val="00B001F9"/>
    <w:rsid w:val="00B46FAC"/>
    <w:rsid w:val="00BE130B"/>
    <w:rsid w:val="00BF4040"/>
    <w:rsid w:val="00C1071F"/>
    <w:rsid w:val="00CB4414"/>
    <w:rsid w:val="00CD3BFB"/>
    <w:rsid w:val="00D05F4E"/>
    <w:rsid w:val="00D66A94"/>
    <w:rsid w:val="00DF2596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2021-03-07T09:06:00Z</dcterms:created>
  <dcterms:modified xsi:type="dcterms:W3CDTF">2021-03-22T15:53:00Z</dcterms:modified>
</cp:coreProperties>
</file>